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08F1E02F" w14:textId="1E0FBE0F" w:rsidR="00326ED5" w:rsidRDefault="00326ED5" w:rsidP="00326ED5">
      <w:pPr>
        <w:ind w:right="-87"/>
        <w:jc w:val="center"/>
        <w:rPr>
          <w:szCs w:val="24"/>
          <w:lang w:eastAsia="ar-SA"/>
        </w:rPr>
      </w:pPr>
      <w:r w:rsidRPr="0057686D">
        <w:rPr>
          <w:b/>
          <w:caps/>
          <w:color w:val="000000"/>
          <w:spacing w:val="-2"/>
          <w:szCs w:val="24"/>
        </w:rPr>
        <w:t xml:space="preserve">Dėl kitos paskirties valstybinės žemės sklypo, esančio </w:t>
      </w:r>
      <w:r w:rsidR="00BE1258">
        <w:rPr>
          <w:b/>
          <w:caps/>
          <w:color w:val="000000"/>
          <w:spacing w:val="-2"/>
          <w:szCs w:val="24"/>
        </w:rPr>
        <w:t>PIEVŲ G. 38</w:t>
      </w:r>
      <w:r w:rsidRPr="0057686D">
        <w:rPr>
          <w:b/>
          <w:caps/>
          <w:color w:val="000000"/>
          <w:spacing w:val="-2"/>
          <w:szCs w:val="24"/>
        </w:rPr>
        <w:t xml:space="preserve">, Skuodo </w:t>
      </w:r>
      <w:r w:rsidR="00BE1258">
        <w:rPr>
          <w:b/>
          <w:caps/>
          <w:color w:val="000000"/>
          <w:spacing w:val="-2"/>
          <w:szCs w:val="24"/>
        </w:rPr>
        <w:t>MIESTE</w:t>
      </w:r>
      <w:r w:rsidR="003255D0">
        <w:rPr>
          <w:b/>
          <w:caps/>
          <w:color w:val="000000"/>
          <w:spacing w:val="-2"/>
          <w:szCs w:val="24"/>
        </w:rPr>
        <w:t>,</w:t>
      </w:r>
      <w:r w:rsidRPr="0057686D">
        <w:rPr>
          <w:b/>
          <w:caps/>
          <w:color w:val="000000"/>
          <w:spacing w:val="-2"/>
          <w:szCs w:val="24"/>
        </w:rPr>
        <w:t xml:space="preserve"> nuomos </w:t>
      </w:r>
      <w:r>
        <w:rPr>
          <w:b/>
          <w:bCs/>
          <w:color w:val="000000"/>
          <w:szCs w:val="24"/>
          <w:shd w:val="clear" w:color="auto" w:fill="FFFFFF"/>
        </w:rPr>
        <w:t xml:space="preserve"> </w:t>
      </w:r>
    </w:p>
    <w:p w14:paraId="73615C7B" w14:textId="77777777" w:rsidR="00326ED5" w:rsidRDefault="00326ED5" w:rsidP="00C805B7">
      <w:pPr>
        <w:widowControl w:val="0"/>
        <w:tabs>
          <w:tab w:val="center" w:pos="851"/>
          <w:tab w:val="left" w:pos="1134"/>
          <w:tab w:val="center" w:pos="4153"/>
          <w:tab w:val="right" w:pos="8306"/>
        </w:tabs>
        <w:jc w:val="center"/>
        <w:rPr>
          <w:color w:val="000000"/>
          <w:szCs w:val="24"/>
          <w:shd w:val="clear" w:color="auto" w:fill="FFFFFF"/>
        </w:rPr>
      </w:pPr>
    </w:p>
    <w:p w14:paraId="33DACFB6" w14:textId="60725ABC"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5F0972">
        <w:rPr>
          <w:color w:val="000000"/>
          <w:szCs w:val="24"/>
          <w:shd w:val="clear" w:color="auto" w:fill="FFFFFF"/>
        </w:rPr>
        <w:t>spalio</w:t>
      </w:r>
      <w:r w:rsidR="00562BB9">
        <w:rPr>
          <w:color w:val="000000"/>
          <w:szCs w:val="24"/>
          <w:shd w:val="clear" w:color="auto" w:fill="FFFFFF"/>
        </w:rPr>
        <w:t xml:space="preserve"> </w:t>
      </w:r>
      <w:r w:rsidR="00C579FF">
        <w:rPr>
          <w:color w:val="000000"/>
          <w:szCs w:val="24"/>
          <w:shd w:val="clear" w:color="auto" w:fill="FFFFFF"/>
        </w:rPr>
        <w:t xml:space="preserve">11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C579FF">
        <w:rPr>
          <w:color w:val="000000"/>
          <w:szCs w:val="24"/>
          <w:shd w:val="clear" w:color="auto" w:fill="FFFFFF"/>
        </w:rPr>
        <w:t>211</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275FA22F" w14:textId="1DB98FAD" w:rsidR="004F6994" w:rsidRPr="00DA5E9E" w:rsidRDefault="004F6994" w:rsidP="004F6994">
      <w:pPr>
        <w:pStyle w:val="Pagrindiniotekstotrauka2"/>
        <w:spacing w:after="0" w:line="240" w:lineRule="auto"/>
        <w:ind w:left="0" w:firstLine="1247"/>
        <w:jc w:val="both"/>
      </w:pPr>
      <w:r w:rsidRPr="00DA5E9E">
        <w:t>Vadovaudamasi</w:t>
      </w:r>
      <w:r w:rsidRPr="00DA5E9E">
        <w:rPr>
          <w:noProof/>
        </w:rPr>
        <w:t xml:space="preserve"> </w:t>
      </w:r>
      <w:r w:rsidRPr="00DA5E9E">
        <w:t xml:space="preserve">Lietuvos Respublikos vietos savivaldos įstatymo 15 straipsnio 2 dalies 20 punktu, Lietuvos Respublikos </w:t>
      </w:r>
      <w:r w:rsidRPr="00DA5E9E">
        <w:rPr>
          <w:lang w:eastAsia="lt-LT"/>
        </w:rPr>
        <w:t xml:space="preserve">žemės įstatymo 7 straipsnio 1 dalies 2 punktu, </w:t>
      </w:r>
      <w:r w:rsidRPr="00DA5E9E">
        <w:rPr>
          <w:iCs/>
        </w:rPr>
        <w:t xml:space="preserve">9 straipsnio 1 dalies 1 punktu, </w:t>
      </w:r>
      <w:r w:rsidRPr="006B095B">
        <w:rPr>
          <w:iCs/>
        </w:rPr>
        <w:t>6 dalies 1 punktu, 32 straipsnio 5 dalies 1 punktu, K</w:t>
      </w:r>
      <w:r w:rsidRPr="006B095B">
        <w:rPr>
          <w:bCs/>
        </w:rPr>
        <w:t>itos paskirties valstybinės žemės sklypų pardavimo ir nuomos taisyklių, patvirtintų</w:t>
      </w:r>
      <w:r w:rsidRPr="00DA5E9E">
        <w:rPr>
          <w:bCs/>
        </w:rPr>
        <w:t xml:space="preserve"> Lietuvos Respublikos Vyriausybės </w:t>
      </w:r>
      <w:r w:rsidRPr="00DA5E9E">
        <w:t>1999 m. kovo 9 d. nutarimu Nr. 260 „Dėl Kitos paskirties valstybinės žemės sklypų pardavimo ir nuomos taisyklių patvirtinimo</w:t>
      </w:r>
      <w:r w:rsidRPr="00DA5E9E">
        <w:rPr>
          <w:lang w:eastAsia="lt-LT"/>
        </w:rPr>
        <w:t xml:space="preserve">“, </w:t>
      </w:r>
      <w:r w:rsidRPr="00DA5E9E">
        <w:t xml:space="preserve">44 punktu, </w:t>
      </w:r>
      <w:r w:rsidRPr="00DA5E9E">
        <w:rPr>
          <w:lang w:eastAsia="lt-LT"/>
        </w:rPr>
        <w:t xml:space="preserve">Lietuvos Respublikos Vyriausybės 1999 m. </w:t>
      </w:r>
      <w:r w:rsidRPr="009C6CF9">
        <w:rPr>
          <w:lang w:eastAsia="lt-LT"/>
        </w:rPr>
        <w:t xml:space="preserve">vasario 24 d. nutarimo Nr. 205 „Dėl </w:t>
      </w:r>
      <w:bookmarkStart w:id="0" w:name="_Hlk158291509"/>
      <w:r w:rsidRPr="009C6CF9">
        <w:rPr>
          <w:lang w:eastAsia="lt-LT"/>
        </w:rPr>
        <w:t>žemės įvertinimo tvarkos</w:t>
      </w:r>
      <w:bookmarkEnd w:id="0"/>
      <w:r w:rsidRPr="009C6CF9">
        <w:rPr>
          <w:lang w:eastAsia="lt-LT"/>
        </w:rPr>
        <w:t>“ 5.</w:t>
      </w:r>
      <w:r w:rsidR="00AD71E0" w:rsidRPr="009C6CF9">
        <w:rPr>
          <w:lang w:eastAsia="lt-LT"/>
        </w:rPr>
        <w:t>9</w:t>
      </w:r>
      <w:r w:rsidRPr="009C6CF9">
        <w:rPr>
          <w:lang w:eastAsia="lt-LT"/>
        </w:rPr>
        <w:t xml:space="preserve"> papunkčiu, </w:t>
      </w:r>
      <w:r w:rsidRPr="009C6CF9">
        <w:t>Lietuvos Respublikos aplinkos ministro 2003 m. gegužės 19 d. įsakym</w:t>
      </w:r>
      <w:r w:rsidR="003255D0" w:rsidRPr="009C6CF9">
        <w:t>o</w:t>
      </w:r>
      <w:r w:rsidRPr="009C6CF9">
        <w:t xml:space="preserve">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BE1258" w:rsidRPr="009C6CF9">
        <w:t>9</w:t>
      </w:r>
      <w:r w:rsidRPr="009C6CF9">
        <w:t xml:space="preserve">.1 papunkčiu bei atsižvelgdama į </w:t>
      </w:r>
      <w:r w:rsidR="005152F6" w:rsidRPr="009C6CF9">
        <w:t xml:space="preserve">Skuodo rajono savivaldybės tarybos 2024 m. rugsėjo 26 d. sprendimu Nr. T9-197 ,,Dėl žemės sklypo, esančio Pievų g. 38, Skuodo  mieste, dalių dydžių nustatymo“ nustatytas valstybinės žemės sklypo dalis, reikalingas patalpų eksploatavimui, </w:t>
      </w:r>
      <w:r w:rsidR="00BE1258" w:rsidRPr="009C6CF9">
        <w:t>piliečių prašymus</w:t>
      </w:r>
      <w:r w:rsidRPr="009C6CF9">
        <w:t xml:space="preserve">, Skuodo rajono savivaldybės taryba </w:t>
      </w:r>
      <w:r w:rsidRPr="009C6CF9">
        <w:rPr>
          <w:spacing w:val="40"/>
        </w:rPr>
        <w:t>nusprendži</w:t>
      </w:r>
      <w:r w:rsidRPr="009C6CF9">
        <w:t>a</w:t>
      </w:r>
      <w:r w:rsidRPr="00DA5E9E">
        <w:t>:</w:t>
      </w:r>
    </w:p>
    <w:p w14:paraId="40B588CA" w14:textId="25E4685A" w:rsidR="004F6994" w:rsidRDefault="00326ED5" w:rsidP="004F6994">
      <w:pPr>
        <w:ind w:firstLine="1247"/>
        <w:jc w:val="both"/>
        <w:rPr>
          <w:szCs w:val="24"/>
        </w:rPr>
      </w:pPr>
      <w:r>
        <w:rPr>
          <w:szCs w:val="24"/>
        </w:rPr>
        <w:t>1</w:t>
      </w:r>
      <w:r w:rsidR="004F6994" w:rsidRPr="00DA5E9E">
        <w:rPr>
          <w:szCs w:val="24"/>
        </w:rPr>
        <w:t xml:space="preserve">. Išnuomoti be aukciono </w:t>
      </w:r>
      <w:r w:rsidR="00BE1258">
        <w:rPr>
          <w:szCs w:val="24"/>
        </w:rPr>
        <w:t>6</w:t>
      </w:r>
      <w:r w:rsidR="00DD5A39" w:rsidRPr="00DA5E9E">
        <w:rPr>
          <w:szCs w:val="24"/>
        </w:rPr>
        <w:t xml:space="preserve"> metų laikotarpiui </w:t>
      </w:r>
      <w:r w:rsidR="00BE1258">
        <w:rPr>
          <w:szCs w:val="24"/>
        </w:rPr>
        <w:t xml:space="preserve">0,5324 </w:t>
      </w:r>
      <w:r w:rsidR="00DD5A39">
        <w:rPr>
          <w:szCs w:val="24"/>
        </w:rPr>
        <w:t xml:space="preserve">ha </w:t>
      </w:r>
      <w:r w:rsidR="00DD5A39" w:rsidRPr="00DD5A39">
        <w:rPr>
          <w:szCs w:val="24"/>
        </w:rPr>
        <w:t>kitos paskirties žemės sklypo</w:t>
      </w:r>
      <w:r w:rsidR="00BE1258">
        <w:rPr>
          <w:szCs w:val="24"/>
        </w:rPr>
        <w:t>,</w:t>
      </w:r>
      <w:r w:rsidR="00DD5A39" w:rsidRPr="00DD5A39">
        <w:rPr>
          <w:szCs w:val="24"/>
        </w:rPr>
        <w:t> </w:t>
      </w:r>
      <w:r w:rsidR="00BE1258">
        <w:rPr>
          <w:szCs w:val="24"/>
        </w:rPr>
        <w:t>kadastro Nr. 7550/0005:443</w:t>
      </w:r>
      <w:r w:rsidR="00DD5A39" w:rsidRPr="00DD5A39">
        <w:rPr>
          <w:szCs w:val="24"/>
        </w:rPr>
        <w:t>, esančio </w:t>
      </w:r>
      <w:r w:rsidR="00BE1258">
        <w:rPr>
          <w:szCs w:val="24"/>
        </w:rPr>
        <w:t>Pievų g. 38, Skuodo mieste</w:t>
      </w:r>
      <w:r w:rsidR="003255D0">
        <w:rPr>
          <w:szCs w:val="24"/>
        </w:rPr>
        <w:t>,</w:t>
      </w:r>
      <w:r w:rsidR="00DD5A39" w:rsidRPr="00DD5A39">
        <w:rPr>
          <w:szCs w:val="24"/>
        </w:rPr>
        <w:t xml:space="preserve"> dal</w:t>
      </w:r>
      <w:r w:rsidR="00BE1258">
        <w:rPr>
          <w:szCs w:val="24"/>
        </w:rPr>
        <w:t>is</w:t>
      </w:r>
      <w:r w:rsidR="00DD5A39">
        <w:rPr>
          <w:szCs w:val="24"/>
        </w:rPr>
        <w:t xml:space="preserve">, </w:t>
      </w:r>
      <w:r w:rsidR="004F6994" w:rsidRPr="00DA5E9E">
        <w:rPr>
          <w:szCs w:val="24"/>
        </w:rPr>
        <w:t xml:space="preserve">pagal </w:t>
      </w:r>
      <w:r w:rsidR="003255D0">
        <w:rPr>
          <w:szCs w:val="24"/>
        </w:rPr>
        <w:t>V</w:t>
      </w:r>
      <w:r w:rsidR="004F6994" w:rsidRPr="00DA5E9E">
        <w:rPr>
          <w:szCs w:val="24"/>
        </w:rPr>
        <w:t xml:space="preserve">alstybinės žemės nuomos </w:t>
      </w:r>
      <w:r w:rsidR="004F6994" w:rsidRPr="00BE589F">
        <w:rPr>
          <w:szCs w:val="24"/>
        </w:rPr>
        <w:t>sutar</w:t>
      </w:r>
      <w:r w:rsidR="003255D0">
        <w:rPr>
          <w:szCs w:val="24"/>
        </w:rPr>
        <w:t>čių</w:t>
      </w:r>
      <w:r w:rsidR="004F6994" w:rsidRPr="00BE589F">
        <w:rPr>
          <w:szCs w:val="24"/>
        </w:rPr>
        <w:t xml:space="preserve"> projekt</w:t>
      </w:r>
      <w:r w:rsidR="00BE1258">
        <w:rPr>
          <w:szCs w:val="24"/>
        </w:rPr>
        <w:t>uose</w:t>
      </w:r>
      <w:r w:rsidR="004F6994">
        <w:rPr>
          <w:szCs w:val="24"/>
        </w:rPr>
        <w:t xml:space="preserve"> (pridedam</w:t>
      </w:r>
      <w:r w:rsidR="003255D0">
        <w:rPr>
          <w:szCs w:val="24"/>
        </w:rPr>
        <w:t>a)</w:t>
      </w:r>
      <w:r w:rsidR="004F6994">
        <w:rPr>
          <w:szCs w:val="24"/>
        </w:rPr>
        <w:t xml:space="preserve"> nurodytas sąlygas</w:t>
      </w:r>
      <w:r w:rsidR="00BE1258">
        <w:rPr>
          <w:szCs w:val="24"/>
        </w:rPr>
        <w:t xml:space="preserve"> taip</w:t>
      </w:r>
      <w:r w:rsidR="004F6994">
        <w:rPr>
          <w:szCs w:val="24"/>
        </w:rPr>
        <w:t>:</w:t>
      </w:r>
    </w:p>
    <w:p w14:paraId="26D191AD" w14:textId="03FA24EC" w:rsidR="005152F6" w:rsidRDefault="005152F6" w:rsidP="004F6994">
      <w:pPr>
        <w:ind w:firstLine="1247"/>
        <w:jc w:val="both"/>
        <w:rPr>
          <w:szCs w:val="24"/>
        </w:rPr>
      </w:pPr>
      <w:r>
        <w:rPr>
          <w:szCs w:val="24"/>
        </w:rPr>
        <w:t xml:space="preserve">1.1. </w:t>
      </w:r>
      <w:r w:rsidR="00A15533">
        <w:rPr>
          <w:i/>
          <w:iCs/>
          <w:szCs w:val="24"/>
        </w:rPr>
        <w:t>(duomenys neskelbtini)</w:t>
      </w:r>
      <w:r>
        <w:rPr>
          <w:szCs w:val="24"/>
        </w:rPr>
        <w:t xml:space="preserve"> 0,0134 ha;</w:t>
      </w:r>
    </w:p>
    <w:p w14:paraId="69B17485" w14:textId="270CFFE5" w:rsidR="005152F6" w:rsidRDefault="005152F6" w:rsidP="005152F6">
      <w:pPr>
        <w:ind w:firstLine="1247"/>
        <w:jc w:val="both"/>
        <w:rPr>
          <w:szCs w:val="24"/>
        </w:rPr>
      </w:pPr>
      <w:r>
        <w:rPr>
          <w:szCs w:val="24"/>
        </w:rPr>
        <w:t xml:space="preserve">1.2. </w:t>
      </w:r>
      <w:r w:rsidR="00A15533">
        <w:rPr>
          <w:i/>
          <w:iCs/>
          <w:szCs w:val="24"/>
        </w:rPr>
        <w:t>(duomenys neskelbtini)</w:t>
      </w:r>
      <w:r>
        <w:rPr>
          <w:szCs w:val="24"/>
        </w:rPr>
        <w:t xml:space="preserve"> 0,0101 ha, </w:t>
      </w:r>
      <w:r w:rsidR="00A15533">
        <w:rPr>
          <w:i/>
          <w:iCs/>
          <w:szCs w:val="24"/>
        </w:rPr>
        <w:t>(duomenys neskelbtini)</w:t>
      </w:r>
      <w:r>
        <w:rPr>
          <w:szCs w:val="24"/>
        </w:rPr>
        <w:t xml:space="preserve"> 0,0034 ha;</w:t>
      </w:r>
    </w:p>
    <w:p w14:paraId="143EE7D9" w14:textId="5D2CA8F4" w:rsidR="005152F6" w:rsidRDefault="005152F6" w:rsidP="005152F6">
      <w:pPr>
        <w:ind w:firstLine="1247"/>
        <w:jc w:val="both"/>
        <w:rPr>
          <w:szCs w:val="24"/>
        </w:rPr>
      </w:pPr>
      <w:r>
        <w:rPr>
          <w:szCs w:val="24"/>
        </w:rPr>
        <w:t xml:space="preserve">1.3. </w:t>
      </w:r>
      <w:r w:rsidR="00A15533">
        <w:rPr>
          <w:i/>
          <w:iCs/>
          <w:szCs w:val="24"/>
        </w:rPr>
        <w:t>(duomenys neskelbtini)</w:t>
      </w:r>
      <w:r w:rsidR="003255D0">
        <w:rPr>
          <w:szCs w:val="24"/>
        </w:rPr>
        <w:t xml:space="preserve"> </w:t>
      </w:r>
      <w:r>
        <w:rPr>
          <w:szCs w:val="24"/>
        </w:rPr>
        <w:t>0,0068 ha;</w:t>
      </w:r>
    </w:p>
    <w:p w14:paraId="0F043C89" w14:textId="2D4FEF02" w:rsidR="005152F6" w:rsidRDefault="005152F6" w:rsidP="004F6994">
      <w:pPr>
        <w:ind w:firstLine="1247"/>
        <w:jc w:val="both"/>
        <w:rPr>
          <w:szCs w:val="24"/>
        </w:rPr>
      </w:pPr>
      <w:r>
        <w:rPr>
          <w:szCs w:val="24"/>
        </w:rPr>
        <w:t xml:space="preserve">1.4. </w:t>
      </w:r>
      <w:r w:rsidR="00A15533">
        <w:rPr>
          <w:i/>
          <w:iCs/>
          <w:szCs w:val="24"/>
        </w:rPr>
        <w:t>(duomenys neskelbtini)</w:t>
      </w:r>
      <w:r>
        <w:rPr>
          <w:szCs w:val="24"/>
        </w:rPr>
        <w:t xml:space="preserve"> 0,0073 ha;</w:t>
      </w:r>
    </w:p>
    <w:p w14:paraId="7679965C" w14:textId="6082B996" w:rsidR="005152F6" w:rsidRDefault="005152F6" w:rsidP="005152F6">
      <w:pPr>
        <w:ind w:firstLine="1247"/>
        <w:jc w:val="both"/>
        <w:rPr>
          <w:szCs w:val="24"/>
        </w:rPr>
      </w:pPr>
      <w:r>
        <w:rPr>
          <w:szCs w:val="24"/>
        </w:rPr>
        <w:t xml:space="preserve">1.5. </w:t>
      </w:r>
      <w:r w:rsidR="00A15533">
        <w:rPr>
          <w:i/>
          <w:iCs/>
          <w:szCs w:val="24"/>
        </w:rPr>
        <w:t>(duomenys neskelbtini)</w:t>
      </w:r>
      <w:r>
        <w:rPr>
          <w:szCs w:val="24"/>
        </w:rPr>
        <w:t xml:space="preserve"> 0,0105 ha, </w:t>
      </w:r>
      <w:r w:rsidR="00A15533">
        <w:rPr>
          <w:i/>
          <w:iCs/>
          <w:szCs w:val="24"/>
        </w:rPr>
        <w:t>(duomenys neskelbtini)</w:t>
      </w:r>
      <w:r>
        <w:rPr>
          <w:szCs w:val="24"/>
        </w:rPr>
        <w:t xml:space="preserve"> 0,0035 ha;</w:t>
      </w:r>
    </w:p>
    <w:p w14:paraId="1FD3E600" w14:textId="06F9E1C6" w:rsidR="005152F6" w:rsidRDefault="005152F6" w:rsidP="005152F6">
      <w:pPr>
        <w:ind w:firstLine="1247"/>
        <w:jc w:val="both"/>
        <w:rPr>
          <w:szCs w:val="24"/>
        </w:rPr>
      </w:pPr>
      <w:r>
        <w:rPr>
          <w:szCs w:val="24"/>
        </w:rPr>
        <w:t xml:space="preserve">1.6. </w:t>
      </w:r>
      <w:r w:rsidR="00A15533">
        <w:rPr>
          <w:i/>
          <w:iCs/>
          <w:szCs w:val="24"/>
        </w:rPr>
        <w:t>(duomenys neskelbtini)</w:t>
      </w:r>
      <w:r w:rsidR="003255D0">
        <w:rPr>
          <w:szCs w:val="24"/>
        </w:rPr>
        <w:t xml:space="preserve"> </w:t>
      </w:r>
      <w:r>
        <w:rPr>
          <w:szCs w:val="24"/>
        </w:rPr>
        <w:t>0,0071 ha;</w:t>
      </w:r>
    </w:p>
    <w:p w14:paraId="5130BCAD" w14:textId="3419FFAC" w:rsidR="005152F6" w:rsidRDefault="005152F6" w:rsidP="005152F6">
      <w:pPr>
        <w:ind w:firstLine="1247"/>
        <w:jc w:val="both"/>
        <w:rPr>
          <w:szCs w:val="24"/>
        </w:rPr>
      </w:pPr>
      <w:r>
        <w:rPr>
          <w:szCs w:val="24"/>
        </w:rPr>
        <w:t xml:space="preserve">1.7. </w:t>
      </w:r>
      <w:r w:rsidR="00A15533">
        <w:rPr>
          <w:i/>
          <w:iCs/>
          <w:szCs w:val="24"/>
        </w:rPr>
        <w:t>(duomenys neskelbtini)</w:t>
      </w:r>
      <w:r>
        <w:rPr>
          <w:szCs w:val="24"/>
        </w:rPr>
        <w:t xml:space="preserve"> 0,0071 ha;</w:t>
      </w:r>
    </w:p>
    <w:p w14:paraId="5EFB8224" w14:textId="18CA9C96" w:rsidR="005152F6" w:rsidRDefault="005152F6" w:rsidP="005152F6">
      <w:pPr>
        <w:ind w:firstLine="1247"/>
        <w:jc w:val="both"/>
        <w:rPr>
          <w:szCs w:val="24"/>
        </w:rPr>
      </w:pPr>
      <w:r>
        <w:rPr>
          <w:szCs w:val="24"/>
        </w:rPr>
        <w:t xml:space="preserve">1.8. </w:t>
      </w:r>
      <w:r w:rsidR="00A15533">
        <w:rPr>
          <w:i/>
          <w:iCs/>
          <w:szCs w:val="24"/>
        </w:rPr>
        <w:t>(duomenys neskelbtini)</w:t>
      </w:r>
      <w:r w:rsidR="003255D0">
        <w:rPr>
          <w:szCs w:val="24"/>
        </w:rPr>
        <w:t xml:space="preserve"> </w:t>
      </w:r>
      <w:r>
        <w:rPr>
          <w:szCs w:val="24"/>
        </w:rPr>
        <w:t>0,0070 ha</w:t>
      </w:r>
      <w:r w:rsidR="003255D0">
        <w:rPr>
          <w:szCs w:val="24"/>
        </w:rPr>
        <w:t>.</w:t>
      </w:r>
    </w:p>
    <w:p w14:paraId="1C886321" w14:textId="3B22966A" w:rsidR="004F6994" w:rsidRPr="00BE589F" w:rsidRDefault="00DD5A39" w:rsidP="004F6994">
      <w:pPr>
        <w:ind w:firstLine="1247"/>
        <w:jc w:val="both"/>
        <w:rPr>
          <w:szCs w:val="24"/>
        </w:rPr>
      </w:pPr>
      <w:r>
        <w:rPr>
          <w:szCs w:val="24"/>
        </w:rPr>
        <w:t>2</w:t>
      </w:r>
      <w:r w:rsidR="004F6994" w:rsidRPr="00BE589F">
        <w:rPr>
          <w:szCs w:val="24"/>
        </w:rPr>
        <w:t>. Pavesti Skuodo rajono savivaldybės merui Stasiui Gutautui pasirašyti sprendimo 1 punk</w:t>
      </w:r>
      <w:r w:rsidR="006B095B">
        <w:rPr>
          <w:szCs w:val="24"/>
        </w:rPr>
        <w:t>te</w:t>
      </w:r>
      <w:r w:rsidR="004F6994">
        <w:rPr>
          <w:szCs w:val="24"/>
        </w:rPr>
        <w:t xml:space="preserve"> nurodyt</w:t>
      </w:r>
      <w:r w:rsidR="005152F6">
        <w:rPr>
          <w:szCs w:val="24"/>
        </w:rPr>
        <w:t>ų</w:t>
      </w:r>
      <w:r w:rsidR="004F6994" w:rsidRPr="00BE589F">
        <w:rPr>
          <w:szCs w:val="24"/>
        </w:rPr>
        <w:t xml:space="preserve"> žemės sklypo</w:t>
      </w:r>
      <w:r w:rsidR="004F6994">
        <w:rPr>
          <w:szCs w:val="24"/>
        </w:rPr>
        <w:t xml:space="preserve"> dali</w:t>
      </w:r>
      <w:r w:rsidR="005152F6">
        <w:rPr>
          <w:szCs w:val="24"/>
        </w:rPr>
        <w:t>ų</w:t>
      </w:r>
      <w:r w:rsidR="004F6994">
        <w:rPr>
          <w:szCs w:val="24"/>
        </w:rPr>
        <w:t xml:space="preserve"> nuomos sutart</w:t>
      </w:r>
      <w:r w:rsidR="005152F6">
        <w:rPr>
          <w:szCs w:val="24"/>
        </w:rPr>
        <w:t>is</w:t>
      </w:r>
      <w:r w:rsidR="004F6994" w:rsidRPr="00BE589F">
        <w:rPr>
          <w:szCs w:val="24"/>
        </w:rPr>
        <w:t xml:space="preserve"> ir visus kitus dokumentus, susijusius su šiuo pavedimu.</w:t>
      </w:r>
    </w:p>
    <w:p w14:paraId="3DCC6CF2" w14:textId="2FE5DF37" w:rsidR="00462224" w:rsidRPr="00462224" w:rsidRDefault="006B095B" w:rsidP="006B095B">
      <w:pPr>
        <w:widowControl w:val="0"/>
        <w:tabs>
          <w:tab w:val="center" w:pos="851"/>
          <w:tab w:val="left" w:pos="1134"/>
          <w:tab w:val="center" w:pos="4153"/>
          <w:tab w:val="right" w:pos="8306"/>
        </w:tabs>
        <w:ind w:firstLine="1247"/>
        <w:jc w:val="both"/>
        <w:rPr>
          <w:szCs w:val="24"/>
        </w:rPr>
      </w:pPr>
      <w:r>
        <w:rPr>
          <w:szCs w:val="24"/>
        </w:rPr>
        <w:t>3</w:t>
      </w:r>
      <w:r w:rsidR="004F6994" w:rsidRPr="00BE589F">
        <w:rPr>
          <w:szCs w:val="24"/>
        </w:rPr>
        <w:t xml:space="preserve">. </w:t>
      </w:r>
      <w:r w:rsidRPr="007B0811">
        <w:rPr>
          <w:szCs w:val="24"/>
        </w:rPr>
        <w:t xml:space="preserve">Nurodyti, kad šis sprendimas gali būti skundžiamas </w:t>
      </w:r>
      <w:r w:rsidRPr="000F05EB">
        <w:rPr>
          <w:szCs w:val="24"/>
        </w:rPr>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A15533">
        <w:rPr>
          <w:szCs w:val="24"/>
        </w:rPr>
        <w:t>.</w:t>
      </w: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15533" w14:paraId="1DA893B3" w14:textId="77777777" w:rsidTr="00A15533">
        <w:tc>
          <w:tcPr>
            <w:tcW w:w="4814" w:type="dxa"/>
          </w:tcPr>
          <w:p w14:paraId="35D43AB5" w14:textId="11CD6B05" w:rsidR="00A15533" w:rsidRDefault="00A15533" w:rsidP="00A15533">
            <w:pPr>
              <w:tabs>
                <w:tab w:val="left" w:pos="5670"/>
                <w:tab w:val="left" w:pos="7044"/>
              </w:tabs>
              <w:ind w:hanging="120"/>
              <w:jc w:val="both"/>
              <w:rPr>
                <w:szCs w:val="24"/>
              </w:rPr>
            </w:pPr>
            <w:r>
              <w:rPr>
                <w:szCs w:val="24"/>
              </w:rPr>
              <w:t>Savivaldybės meras</w:t>
            </w:r>
          </w:p>
        </w:tc>
        <w:tc>
          <w:tcPr>
            <w:tcW w:w="4815" w:type="dxa"/>
          </w:tcPr>
          <w:p w14:paraId="29DCFB7C" w14:textId="77777777" w:rsidR="00A15533" w:rsidRDefault="00A15533" w:rsidP="00462224">
            <w:pPr>
              <w:tabs>
                <w:tab w:val="left" w:pos="5670"/>
                <w:tab w:val="left" w:pos="7044"/>
              </w:tabs>
              <w:jc w:val="both"/>
              <w:rPr>
                <w:szCs w:val="24"/>
              </w:rPr>
            </w:pPr>
          </w:p>
        </w:tc>
      </w:tr>
    </w:tbl>
    <w:p w14:paraId="259F9A5D" w14:textId="361CDB43" w:rsidR="00502E24" w:rsidRPr="00462224" w:rsidRDefault="00502E24" w:rsidP="00462224">
      <w:pPr>
        <w:tabs>
          <w:tab w:val="left" w:pos="5670"/>
          <w:tab w:val="left" w:pos="7044"/>
        </w:tabs>
        <w:jc w:val="both"/>
        <w:rPr>
          <w:szCs w:val="24"/>
        </w:rPr>
      </w:pPr>
    </w:p>
    <w:p w14:paraId="40B63EB6" w14:textId="77777777" w:rsidR="0093104C" w:rsidRDefault="0093104C" w:rsidP="00A95D7B">
      <w:pPr>
        <w:jc w:val="both"/>
        <w:rPr>
          <w:lang w:eastAsia="de-DE"/>
        </w:rPr>
      </w:pPr>
    </w:p>
    <w:p w14:paraId="63AE9703" w14:textId="5CFEBFE1" w:rsidR="00B96E27" w:rsidRPr="00B77407" w:rsidRDefault="006155AD" w:rsidP="00A95D7B">
      <w:pPr>
        <w:jc w:val="both"/>
        <w:rPr>
          <w:lang w:eastAsia="de-DE"/>
        </w:rPr>
      </w:pPr>
      <w:r>
        <w:rPr>
          <w:lang w:eastAsia="de-DE"/>
        </w:rPr>
        <w:t>Jolanta Juškienė, tel</w:t>
      </w:r>
      <w:r w:rsidRPr="00B77407">
        <w:rPr>
          <w:lang w:eastAsia="de-DE"/>
        </w:rPr>
        <w:t xml:space="preserve">. </w:t>
      </w:r>
      <w:r w:rsidR="00CA40F8">
        <w:rPr>
          <w:lang w:eastAsia="de-DE"/>
        </w:rPr>
        <w:t>(</w:t>
      </w:r>
      <w:r w:rsidR="00B77407" w:rsidRPr="00B77407">
        <w:rPr>
          <w:lang w:eastAsia="de-DE"/>
        </w:rPr>
        <w:t>8 440)</w:t>
      </w:r>
      <w:r w:rsidR="00CA40F8">
        <w:rPr>
          <w:lang w:eastAsia="de-DE"/>
        </w:rPr>
        <w:t xml:space="preserve"> </w:t>
      </w:r>
      <w:r w:rsidR="00B77407" w:rsidRPr="00B77407">
        <w:rPr>
          <w:lang w:eastAsia="de-DE"/>
        </w:rPr>
        <w:t xml:space="preserve">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EE3FB" w14:textId="77777777" w:rsidR="00B40F7F" w:rsidRDefault="00B40F7F">
      <w:r>
        <w:separator/>
      </w:r>
    </w:p>
  </w:endnote>
  <w:endnote w:type="continuationSeparator" w:id="0">
    <w:p w14:paraId="24E24CE4" w14:textId="77777777" w:rsidR="00B40F7F" w:rsidRDefault="00B40F7F">
      <w:r>
        <w:continuationSeparator/>
      </w:r>
    </w:p>
  </w:endnote>
  <w:endnote w:type="continuationNotice" w:id="1">
    <w:p w14:paraId="3049610E" w14:textId="77777777" w:rsidR="00B40F7F" w:rsidRDefault="00B40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67DB0" w14:textId="77777777" w:rsidR="00B40F7F" w:rsidRDefault="00B40F7F">
      <w:r>
        <w:separator/>
      </w:r>
    </w:p>
  </w:footnote>
  <w:footnote w:type="continuationSeparator" w:id="0">
    <w:p w14:paraId="6DC40CF7" w14:textId="77777777" w:rsidR="00B40F7F" w:rsidRDefault="00B40F7F">
      <w:r>
        <w:continuationSeparator/>
      </w:r>
    </w:p>
  </w:footnote>
  <w:footnote w:type="continuationNotice" w:id="1">
    <w:p w14:paraId="456C8A0A" w14:textId="77777777" w:rsidR="00B40F7F" w:rsidRDefault="00B40F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A1120C">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72918795">
    <w:abstractNumId w:val="0"/>
  </w:num>
  <w:num w:numId="2" w16cid:durableId="989284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1896"/>
    <w:rsid w:val="000633B2"/>
    <w:rsid w:val="00063DA7"/>
    <w:rsid w:val="00065BBD"/>
    <w:rsid w:val="00071FF7"/>
    <w:rsid w:val="00095051"/>
    <w:rsid w:val="00097294"/>
    <w:rsid w:val="000A4A7F"/>
    <w:rsid w:val="000D1E56"/>
    <w:rsid w:val="000D6CDB"/>
    <w:rsid w:val="000F3D2A"/>
    <w:rsid w:val="00105111"/>
    <w:rsid w:val="001125AF"/>
    <w:rsid w:val="00112A69"/>
    <w:rsid w:val="0011400F"/>
    <w:rsid w:val="00116EBD"/>
    <w:rsid w:val="0013581D"/>
    <w:rsid w:val="00146B64"/>
    <w:rsid w:val="001603DF"/>
    <w:rsid w:val="00184206"/>
    <w:rsid w:val="00194FF1"/>
    <w:rsid w:val="001C0245"/>
    <w:rsid w:val="001C4494"/>
    <w:rsid w:val="001C5950"/>
    <w:rsid w:val="001F2B34"/>
    <w:rsid w:val="001F6371"/>
    <w:rsid w:val="00233655"/>
    <w:rsid w:val="00234AD1"/>
    <w:rsid w:val="00252D3F"/>
    <w:rsid w:val="0026228C"/>
    <w:rsid w:val="00270C73"/>
    <w:rsid w:val="00285CEB"/>
    <w:rsid w:val="00286A39"/>
    <w:rsid w:val="002976A0"/>
    <w:rsid w:val="002A380D"/>
    <w:rsid w:val="002C55E7"/>
    <w:rsid w:val="002C6351"/>
    <w:rsid w:val="002D4EF2"/>
    <w:rsid w:val="002E3F57"/>
    <w:rsid w:val="002F7980"/>
    <w:rsid w:val="00301436"/>
    <w:rsid w:val="003255D0"/>
    <w:rsid w:val="00326ED5"/>
    <w:rsid w:val="00350BC9"/>
    <w:rsid w:val="00351801"/>
    <w:rsid w:val="003928F8"/>
    <w:rsid w:val="00396DD0"/>
    <w:rsid w:val="003C40D7"/>
    <w:rsid w:val="003D0F61"/>
    <w:rsid w:val="003D111A"/>
    <w:rsid w:val="003D20A0"/>
    <w:rsid w:val="003D795E"/>
    <w:rsid w:val="003E7408"/>
    <w:rsid w:val="003F3A70"/>
    <w:rsid w:val="003F7851"/>
    <w:rsid w:val="0040671F"/>
    <w:rsid w:val="0042490D"/>
    <w:rsid w:val="0043719E"/>
    <w:rsid w:val="00445B36"/>
    <w:rsid w:val="00462224"/>
    <w:rsid w:val="004651C9"/>
    <w:rsid w:val="0046619B"/>
    <w:rsid w:val="004834C2"/>
    <w:rsid w:val="004A7B49"/>
    <w:rsid w:val="004D4CB4"/>
    <w:rsid w:val="004E2262"/>
    <w:rsid w:val="004F6994"/>
    <w:rsid w:val="004F75AF"/>
    <w:rsid w:val="00501DF7"/>
    <w:rsid w:val="00502E24"/>
    <w:rsid w:val="0050645A"/>
    <w:rsid w:val="00510DC7"/>
    <w:rsid w:val="005123B6"/>
    <w:rsid w:val="00514767"/>
    <w:rsid w:val="005152F6"/>
    <w:rsid w:val="00536211"/>
    <w:rsid w:val="00541865"/>
    <w:rsid w:val="00562092"/>
    <w:rsid w:val="00562BB9"/>
    <w:rsid w:val="005667FB"/>
    <w:rsid w:val="00595D33"/>
    <w:rsid w:val="005C14E5"/>
    <w:rsid w:val="005D52EF"/>
    <w:rsid w:val="005D74B4"/>
    <w:rsid w:val="005E09F4"/>
    <w:rsid w:val="005F0972"/>
    <w:rsid w:val="005F748B"/>
    <w:rsid w:val="006017F6"/>
    <w:rsid w:val="00605120"/>
    <w:rsid w:val="006155AD"/>
    <w:rsid w:val="006741C5"/>
    <w:rsid w:val="006801A8"/>
    <w:rsid w:val="00681CD7"/>
    <w:rsid w:val="0068378B"/>
    <w:rsid w:val="006B095B"/>
    <w:rsid w:val="006B25CA"/>
    <w:rsid w:val="00704EED"/>
    <w:rsid w:val="00705568"/>
    <w:rsid w:val="00710762"/>
    <w:rsid w:val="007149DD"/>
    <w:rsid w:val="00755DE8"/>
    <w:rsid w:val="00756FBD"/>
    <w:rsid w:val="00764A3A"/>
    <w:rsid w:val="00796E4D"/>
    <w:rsid w:val="007A2E4C"/>
    <w:rsid w:val="007D208D"/>
    <w:rsid w:val="007D7236"/>
    <w:rsid w:val="007E508E"/>
    <w:rsid w:val="007E7737"/>
    <w:rsid w:val="007F34C5"/>
    <w:rsid w:val="00824FE7"/>
    <w:rsid w:val="008530D6"/>
    <w:rsid w:val="008644EC"/>
    <w:rsid w:val="00872513"/>
    <w:rsid w:val="00890BF5"/>
    <w:rsid w:val="008948DB"/>
    <w:rsid w:val="008A28B1"/>
    <w:rsid w:val="008A43D3"/>
    <w:rsid w:val="008C2A95"/>
    <w:rsid w:val="008C42BE"/>
    <w:rsid w:val="008E1B24"/>
    <w:rsid w:val="008E2DA7"/>
    <w:rsid w:val="00922A16"/>
    <w:rsid w:val="00923E06"/>
    <w:rsid w:val="0093104C"/>
    <w:rsid w:val="0093237A"/>
    <w:rsid w:val="00950A17"/>
    <w:rsid w:val="00963259"/>
    <w:rsid w:val="009750CA"/>
    <w:rsid w:val="00976757"/>
    <w:rsid w:val="0098452F"/>
    <w:rsid w:val="009A129C"/>
    <w:rsid w:val="009C6CF9"/>
    <w:rsid w:val="009F2E7E"/>
    <w:rsid w:val="009F76B1"/>
    <w:rsid w:val="00A04E0C"/>
    <w:rsid w:val="00A05AFB"/>
    <w:rsid w:val="00A1120C"/>
    <w:rsid w:val="00A15533"/>
    <w:rsid w:val="00A4452C"/>
    <w:rsid w:val="00A54C08"/>
    <w:rsid w:val="00A712CE"/>
    <w:rsid w:val="00A85C69"/>
    <w:rsid w:val="00A95D7B"/>
    <w:rsid w:val="00AB1DC9"/>
    <w:rsid w:val="00AD71E0"/>
    <w:rsid w:val="00B20A48"/>
    <w:rsid w:val="00B25F88"/>
    <w:rsid w:val="00B40F7F"/>
    <w:rsid w:val="00B524D4"/>
    <w:rsid w:val="00B65D3D"/>
    <w:rsid w:val="00B77407"/>
    <w:rsid w:val="00B95F7B"/>
    <w:rsid w:val="00B96E27"/>
    <w:rsid w:val="00BA405D"/>
    <w:rsid w:val="00BC11AC"/>
    <w:rsid w:val="00BD1335"/>
    <w:rsid w:val="00BE1258"/>
    <w:rsid w:val="00C00CB9"/>
    <w:rsid w:val="00C1191B"/>
    <w:rsid w:val="00C149B4"/>
    <w:rsid w:val="00C22A4F"/>
    <w:rsid w:val="00C258AE"/>
    <w:rsid w:val="00C26EDB"/>
    <w:rsid w:val="00C34389"/>
    <w:rsid w:val="00C46BB4"/>
    <w:rsid w:val="00C47456"/>
    <w:rsid w:val="00C579FF"/>
    <w:rsid w:val="00C64822"/>
    <w:rsid w:val="00C66E90"/>
    <w:rsid w:val="00C72887"/>
    <w:rsid w:val="00C76DFC"/>
    <w:rsid w:val="00C805B7"/>
    <w:rsid w:val="00CA40F8"/>
    <w:rsid w:val="00CA4FC5"/>
    <w:rsid w:val="00CE5268"/>
    <w:rsid w:val="00D345A2"/>
    <w:rsid w:val="00D410EF"/>
    <w:rsid w:val="00D5774E"/>
    <w:rsid w:val="00D616CA"/>
    <w:rsid w:val="00D975C5"/>
    <w:rsid w:val="00DA7BF1"/>
    <w:rsid w:val="00DB5511"/>
    <w:rsid w:val="00DC0FBB"/>
    <w:rsid w:val="00DC5A21"/>
    <w:rsid w:val="00DC7CCB"/>
    <w:rsid w:val="00DD5A39"/>
    <w:rsid w:val="00E05DEA"/>
    <w:rsid w:val="00E069A4"/>
    <w:rsid w:val="00E14C2D"/>
    <w:rsid w:val="00E3282C"/>
    <w:rsid w:val="00E35AC4"/>
    <w:rsid w:val="00E4541D"/>
    <w:rsid w:val="00E66CAC"/>
    <w:rsid w:val="00E957A0"/>
    <w:rsid w:val="00EA496F"/>
    <w:rsid w:val="00EB3F87"/>
    <w:rsid w:val="00EB774A"/>
    <w:rsid w:val="00EC5C08"/>
    <w:rsid w:val="00ED1F49"/>
    <w:rsid w:val="00ED35A7"/>
    <w:rsid w:val="00F0234B"/>
    <w:rsid w:val="00F10C1E"/>
    <w:rsid w:val="00F27F58"/>
    <w:rsid w:val="00F379B1"/>
    <w:rsid w:val="00F4388D"/>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772A2351-D6FF-4561-B153-6D8B505F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A15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1975</Words>
  <Characters>1126</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5</cp:revision>
  <dcterms:created xsi:type="dcterms:W3CDTF">2024-10-09T12:06:00Z</dcterms:created>
  <dcterms:modified xsi:type="dcterms:W3CDTF">2024-10-11T08:27:00Z</dcterms:modified>
</cp:coreProperties>
</file>